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A08C" w14:textId="329F607F" w:rsidR="00937A93" w:rsidRDefault="00EA1AE0" w:rsidP="000560E3">
      <w:pPr>
        <w:pStyle w:val="a7"/>
        <w:jc w:val="left"/>
      </w:pPr>
      <w:r w:rsidRPr="00EA1AE0">
        <w:rPr>
          <w:rFonts w:hint="eastAsia"/>
        </w:rPr>
        <w:t>【テーマ・タイトルなど】</w:t>
      </w:r>
      <w:r w:rsidR="006E77CB">
        <w:rPr>
          <w:rFonts w:hint="eastAsia"/>
        </w:rPr>
        <w:t>（</w:t>
      </w:r>
      <w:r w:rsidR="006E77CB" w:rsidRPr="006E77CB">
        <w:rPr>
          <w:rFonts w:hint="eastAsia"/>
          <w:color w:val="FF0000"/>
        </w:rPr>
        <w:t>分野</w:t>
      </w:r>
      <w:r w:rsidR="006E77CB">
        <w:rPr>
          <w:rFonts w:hint="eastAsia"/>
        </w:rPr>
        <w:t>）</w:t>
      </w:r>
    </w:p>
    <w:p w14:paraId="2745B889" w14:textId="7194DD23" w:rsidR="00937A93" w:rsidRDefault="00937A93" w:rsidP="00937A93">
      <w:pPr>
        <w:rPr>
          <w:color w:val="00B050"/>
          <w:sz w:val="24"/>
          <w:szCs w:val="28"/>
        </w:rPr>
      </w:pPr>
      <w:r w:rsidRPr="005A0ABF">
        <w:rPr>
          <w:rFonts w:hint="eastAsia"/>
          <w:color w:val="00B050"/>
          <w:sz w:val="24"/>
          <w:szCs w:val="28"/>
        </w:rPr>
        <w:t>例）足部の痛みに対する治療戦略（臨床応用）</w:t>
      </w:r>
    </w:p>
    <w:p w14:paraId="37EFC677" w14:textId="0CA85355" w:rsidR="00AD6B90" w:rsidRPr="00495954" w:rsidRDefault="00AD6B90" w:rsidP="00AD6B90">
      <w:pPr>
        <w:ind w:firstLineChars="200" w:firstLine="420"/>
        <w:rPr>
          <w:color w:val="00B050"/>
        </w:rPr>
      </w:pPr>
      <w:r w:rsidRPr="00495954">
        <w:rPr>
          <w:rFonts w:hint="eastAsia"/>
          <w:color w:val="00B050"/>
        </w:rPr>
        <w:t>※テーマ・タイトルは</w:t>
      </w:r>
      <w:r w:rsidRPr="00B97829">
        <w:rPr>
          <w:rFonts w:hint="eastAsia"/>
          <w:color w:val="00B050"/>
          <w:highlight w:val="yellow"/>
        </w:rPr>
        <w:t>自分が知りたいこと</w:t>
      </w:r>
      <w:r w:rsidRPr="00495954">
        <w:rPr>
          <w:rFonts w:hint="eastAsia"/>
          <w:color w:val="00B050"/>
        </w:rPr>
        <w:t>にする</w:t>
      </w:r>
    </w:p>
    <w:p w14:paraId="5B3D5D2E" w14:textId="69329179" w:rsidR="00AD6B90" w:rsidRPr="00495954" w:rsidRDefault="00AD6B90" w:rsidP="00AD6B90">
      <w:pPr>
        <w:ind w:firstLineChars="200" w:firstLine="420"/>
        <w:rPr>
          <w:color w:val="00B050"/>
        </w:rPr>
      </w:pPr>
      <w:r w:rsidRPr="00495954">
        <w:rPr>
          <w:rFonts w:hint="eastAsia"/>
          <w:color w:val="00B050"/>
        </w:rPr>
        <w:t xml:space="preserve">　</w:t>
      </w:r>
      <w:r w:rsidR="00495954" w:rsidRPr="00495954">
        <w:rPr>
          <w:rFonts w:hint="eastAsia"/>
          <w:color w:val="00B050"/>
        </w:rPr>
        <w:t>そして、知りたいことに対する</w:t>
      </w:r>
      <w:r w:rsidR="00495954" w:rsidRPr="00B97829">
        <w:rPr>
          <w:rFonts w:hint="eastAsia"/>
          <w:color w:val="00B050"/>
          <w:highlight w:val="yellow"/>
        </w:rPr>
        <w:t>答え</w:t>
      </w:r>
      <w:r w:rsidR="00495954" w:rsidRPr="00495954">
        <w:rPr>
          <w:rFonts w:hint="eastAsia"/>
          <w:color w:val="00B050"/>
        </w:rPr>
        <w:t>を書けるようにする</w:t>
      </w:r>
    </w:p>
    <w:p w14:paraId="301B35FC" w14:textId="2C1B6401" w:rsidR="00495954" w:rsidRPr="00495954" w:rsidRDefault="00495954" w:rsidP="00AD6B90">
      <w:pPr>
        <w:ind w:firstLineChars="200" w:firstLine="420"/>
        <w:rPr>
          <w:rFonts w:hint="eastAsia"/>
          <w:color w:val="00B050"/>
        </w:rPr>
      </w:pPr>
      <w:r>
        <w:rPr>
          <w:rFonts w:hint="eastAsia"/>
          <w:color w:val="00B050"/>
        </w:rPr>
        <w:t xml:space="preserve">　</w:t>
      </w:r>
      <w:r w:rsidR="00B97829">
        <w:rPr>
          <w:rFonts w:hint="eastAsia"/>
          <w:color w:val="00B050"/>
        </w:rPr>
        <w:t>（この</w:t>
      </w:r>
      <w:r w:rsidR="00B97829" w:rsidRPr="00B97829">
        <w:rPr>
          <w:rFonts w:hint="eastAsia"/>
          <w:color w:val="00B050"/>
          <w:highlight w:val="yellow"/>
        </w:rPr>
        <w:t>答え</w:t>
      </w:r>
      <w:r w:rsidR="00B97829">
        <w:rPr>
          <w:rFonts w:hint="eastAsia"/>
          <w:color w:val="00B050"/>
        </w:rPr>
        <w:t>は、まとめが進むほど明確になるため、</w:t>
      </w:r>
      <w:r w:rsidR="00B97829" w:rsidRPr="00B97829">
        <w:rPr>
          <w:rFonts w:hint="eastAsia"/>
          <w:color w:val="00B050"/>
          <w:highlight w:val="yellow"/>
        </w:rPr>
        <w:t>最初は空欄でも良い</w:t>
      </w:r>
      <w:r w:rsidR="00B97829">
        <w:rPr>
          <w:rFonts w:hint="eastAsia"/>
          <w:color w:val="00B050"/>
        </w:rPr>
        <w:t>）</w:t>
      </w:r>
    </w:p>
    <w:p w14:paraId="1D75F59A" w14:textId="60935169" w:rsidR="00435DE4" w:rsidRDefault="00435DE4" w:rsidP="00937A93">
      <w:pPr>
        <w:rPr>
          <w:color w:val="00B050"/>
          <w:sz w:val="24"/>
          <w:szCs w:val="28"/>
        </w:rPr>
      </w:pPr>
      <w:r w:rsidRPr="00435DE4">
        <w:rPr>
          <w:color w:val="00B050"/>
          <w:sz w:val="24"/>
          <w:szCs w:val="28"/>
        </w:rPr>
        <w:drawing>
          <wp:inline distT="0" distB="0" distL="0" distR="0" wp14:anchorId="0EA70323" wp14:editId="21090813">
            <wp:extent cx="5478975" cy="3078480"/>
            <wp:effectExtent l="0" t="0" r="762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3166" cy="308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4932B" w14:textId="45DC1A32" w:rsidR="00435DE4" w:rsidRPr="005A0ABF" w:rsidRDefault="00AD6B90" w:rsidP="00937A93">
      <w:pPr>
        <w:rPr>
          <w:rFonts w:hint="eastAsia"/>
          <w:color w:val="00B050"/>
          <w:sz w:val="24"/>
          <w:szCs w:val="28"/>
        </w:rPr>
      </w:pPr>
      <w:r w:rsidRPr="00AD6B90">
        <w:rPr>
          <w:color w:val="00B050"/>
          <w:sz w:val="24"/>
          <w:szCs w:val="28"/>
        </w:rPr>
        <w:drawing>
          <wp:inline distT="0" distB="0" distL="0" distR="0" wp14:anchorId="27E5B89F" wp14:editId="5775DE02">
            <wp:extent cx="5478780" cy="3034523"/>
            <wp:effectExtent l="0" t="0" r="762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9848" cy="304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93F5D" w14:textId="45EA4D31" w:rsidR="0011630B" w:rsidRPr="000560E3" w:rsidRDefault="00EA1AE0" w:rsidP="000560E3">
      <w:pPr>
        <w:pStyle w:val="1"/>
        <w:rPr>
          <w:b/>
          <w:bCs/>
          <w:sz w:val="28"/>
          <w:szCs w:val="28"/>
        </w:rPr>
      </w:pPr>
      <w:r w:rsidRPr="000560E3">
        <w:rPr>
          <w:rFonts w:hint="eastAsia"/>
          <w:b/>
          <w:bCs/>
          <w:sz w:val="28"/>
          <w:szCs w:val="28"/>
          <w:highlight w:val="yellow"/>
        </w:rPr>
        <w:lastRenderedPageBreak/>
        <w:t>１．大項目１</w:t>
      </w:r>
    </w:p>
    <w:p w14:paraId="48A036DA" w14:textId="62F79223" w:rsidR="00751F2D" w:rsidRPr="005A0ABF" w:rsidRDefault="00751F2D" w:rsidP="00751F2D">
      <w:pPr>
        <w:rPr>
          <w:color w:val="00B050"/>
          <w:sz w:val="24"/>
          <w:szCs w:val="28"/>
        </w:rPr>
      </w:pPr>
      <w:r w:rsidRPr="005A0ABF">
        <w:rPr>
          <w:rFonts w:hint="eastAsia"/>
          <w:color w:val="00B050"/>
          <w:sz w:val="24"/>
          <w:szCs w:val="28"/>
        </w:rPr>
        <w:t>例）アーチ機能低下による痛み</w:t>
      </w:r>
    </w:p>
    <w:p w14:paraId="22808165" w14:textId="76F4813F" w:rsidR="0011630B" w:rsidRDefault="00EA1AE0" w:rsidP="00602C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大項目の概要を140字でまとめる</w:t>
      </w:r>
    </w:p>
    <w:p w14:paraId="4C3FED14" w14:textId="5B144A9A" w:rsidR="002168A3" w:rsidRPr="00251225" w:rsidRDefault="00937A93" w:rsidP="00251225">
      <w:pPr>
        <w:rPr>
          <w:rFonts w:ascii="ＭＳ ゴシック" w:eastAsia="ＭＳ ゴシック" w:hAnsi="ＭＳ ゴシック"/>
          <w:color w:val="00B050"/>
        </w:rPr>
      </w:pPr>
      <w:r w:rsidRPr="00251225">
        <w:rPr>
          <w:rFonts w:ascii="ＭＳ ゴシック" w:eastAsia="ＭＳ ゴシック" w:hAnsi="ＭＳ ゴシック" w:hint="eastAsia"/>
          <w:color w:val="00B050"/>
        </w:rPr>
        <w:t>例）</w:t>
      </w:r>
      <w:r w:rsidR="00251225">
        <w:rPr>
          <w:rFonts w:ascii="ＭＳ ゴシック" w:eastAsia="ＭＳ ゴシック" w:hAnsi="ＭＳ ゴシック" w:hint="eastAsia"/>
          <w:color w:val="00B050"/>
        </w:rPr>
        <w:t xml:space="preserve">　</w:t>
      </w:r>
      <w:r w:rsidRPr="002168A3">
        <w:rPr>
          <w:rFonts w:ascii="ＭＳ ゴシック" w:eastAsia="ＭＳ ゴシック" w:hAnsi="ＭＳ ゴシック" w:hint="eastAsia"/>
          <w:color w:val="00B050"/>
        </w:rPr>
        <w:t>足部の痛みを改善するために</w:t>
      </w:r>
      <w:r w:rsidR="00F50D49" w:rsidRPr="002168A3">
        <w:rPr>
          <w:rFonts w:ascii="ＭＳ ゴシック" w:eastAsia="ＭＳ ゴシック" w:hAnsi="ＭＳ ゴシック" w:hint="eastAsia"/>
          <w:color w:val="00B050"/>
        </w:rPr>
        <w:t>必要な知識は、アーチ機能を理解することである。後足部はアーチ構造を変化させ、中足部はその構造を前足部に連結させ、前足部は最終的にその機能を発揮させる。</w:t>
      </w:r>
      <w:r w:rsidR="002168A3" w:rsidRPr="002168A3">
        <w:rPr>
          <w:rFonts w:ascii="ＭＳ ゴシック" w:eastAsia="ＭＳ ゴシック" w:hAnsi="ＭＳ ゴシック" w:hint="eastAsia"/>
          <w:color w:val="00B050"/>
        </w:rPr>
        <w:t>これによって、強力なテコ、柔軟性、バランス、クッションとしての機能を高め、痛みを改善させるのである。</w:t>
      </w:r>
    </w:p>
    <w:p w14:paraId="1D0F3FB5" w14:textId="08C36D2C" w:rsidR="00937A93" w:rsidRPr="00251225" w:rsidRDefault="002168A3" w:rsidP="0011630B">
      <w:pPr>
        <w:rPr>
          <w:rFonts w:ascii="ＭＳ ゴシック" w:eastAsia="ＭＳ ゴシック" w:hAnsi="ＭＳ ゴシック"/>
          <w:color w:val="00B050"/>
        </w:rPr>
      </w:pPr>
      <w:r w:rsidRPr="00251225">
        <w:rPr>
          <w:rFonts w:ascii="ＭＳ ゴシック" w:eastAsia="ＭＳ ゴシック" w:hAnsi="ＭＳ ゴシック" w:hint="eastAsia"/>
          <w:color w:val="00B050"/>
        </w:rPr>
        <w:t>（138文字）</w:t>
      </w:r>
    </w:p>
    <w:p w14:paraId="0FBE0ECB" w14:textId="47F7DA07" w:rsidR="00251225" w:rsidRPr="00251225" w:rsidRDefault="00EA1AE0" w:rsidP="00251225">
      <w:pPr>
        <w:pStyle w:val="2"/>
        <w:rPr>
          <w:sz w:val="24"/>
          <w:szCs w:val="28"/>
        </w:rPr>
      </w:pPr>
      <w:r w:rsidRPr="00EA1AE0">
        <w:rPr>
          <w:rFonts w:hint="eastAsia"/>
          <w:sz w:val="24"/>
          <w:szCs w:val="28"/>
        </w:rPr>
        <w:t>①大項目</w:t>
      </w:r>
      <w:r w:rsidR="007175C4">
        <w:rPr>
          <w:rFonts w:hint="eastAsia"/>
          <w:sz w:val="24"/>
          <w:szCs w:val="28"/>
        </w:rPr>
        <w:t>１</w:t>
      </w:r>
      <w:r w:rsidRPr="00EA1AE0">
        <w:rPr>
          <w:rFonts w:hint="eastAsia"/>
          <w:sz w:val="24"/>
          <w:szCs w:val="28"/>
        </w:rPr>
        <w:t>のkeyword１</w:t>
      </w:r>
    </w:p>
    <w:p w14:paraId="029E0B2D" w14:textId="0A740CEC" w:rsidR="00EA1AE0" w:rsidRDefault="00EA1AE0" w:rsidP="00EA1AE0">
      <w:r>
        <w:t>K</w:t>
      </w:r>
      <w:r>
        <w:rPr>
          <w:rFonts w:hint="eastAsia"/>
        </w:rPr>
        <w:t>eyword１についてのまとめ＋スクショの画像などで視覚化</w:t>
      </w:r>
    </w:p>
    <w:p w14:paraId="21206D10" w14:textId="550F53F0" w:rsidR="00251225" w:rsidRPr="00251225" w:rsidRDefault="00251225" w:rsidP="00EA1AE0">
      <w:pPr>
        <w:rPr>
          <w:color w:val="00B050"/>
        </w:rPr>
      </w:pPr>
      <w:r w:rsidRPr="00251225">
        <w:rPr>
          <w:rFonts w:hint="eastAsia"/>
          <w:color w:val="00B050"/>
        </w:rPr>
        <w:t>例）アーチ機能とは</w:t>
      </w:r>
    </w:p>
    <w:p w14:paraId="2B9421E3" w14:textId="710F9848" w:rsidR="00251225" w:rsidRDefault="00251225" w:rsidP="00EA1AE0">
      <w:r w:rsidRPr="00251225">
        <w:rPr>
          <w:noProof/>
        </w:rPr>
        <w:drawing>
          <wp:inline distT="0" distB="0" distL="0" distR="0" wp14:anchorId="3A1C1F4B" wp14:editId="60171864">
            <wp:extent cx="3120013" cy="1737360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2884" cy="173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1E7D5" w14:textId="77777777" w:rsidR="00251225" w:rsidRDefault="00251225" w:rsidP="00EA1AE0"/>
    <w:p w14:paraId="044B08A3" w14:textId="77777777" w:rsidR="00BF44BC" w:rsidRDefault="00BF44BC" w:rsidP="00BF44BC">
      <w:pPr>
        <w:pStyle w:val="3"/>
        <w:ind w:leftChars="0" w:left="0"/>
      </w:pPr>
      <w:r>
        <w:rPr>
          <w:rFonts w:hint="eastAsia"/>
        </w:rPr>
        <w:t>ⅰ）補足説明</w:t>
      </w:r>
    </w:p>
    <w:p w14:paraId="4D9711FB" w14:textId="5D0E0027" w:rsidR="00BF44BC" w:rsidRDefault="00BF44BC" w:rsidP="00BF44BC">
      <w:r>
        <w:rPr>
          <w:rFonts w:hint="eastAsia"/>
        </w:rPr>
        <w:t>※補足説明や疑問点</w:t>
      </w:r>
      <w:r w:rsidR="007175C4">
        <w:rPr>
          <w:rFonts w:hint="eastAsia"/>
        </w:rPr>
        <w:t>など</w:t>
      </w:r>
    </w:p>
    <w:p w14:paraId="7D28BED1" w14:textId="573A82A3" w:rsidR="00251225" w:rsidRPr="00251225" w:rsidRDefault="00251225" w:rsidP="00BF44BC">
      <w:pPr>
        <w:rPr>
          <w:color w:val="00B050"/>
        </w:rPr>
      </w:pPr>
      <w:r w:rsidRPr="00251225">
        <w:rPr>
          <w:rFonts w:hint="eastAsia"/>
          <w:color w:val="00B050"/>
        </w:rPr>
        <w:t>例）</w:t>
      </w:r>
      <w:r>
        <w:rPr>
          <w:rFonts w:hint="eastAsia"/>
          <w:color w:val="00B050"/>
        </w:rPr>
        <w:t>アーチ構造と働きを機能解剖学から分かりやすく解説</w:t>
      </w:r>
    </w:p>
    <w:p w14:paraId="58AEFF3C" w14:textId="601AFCCF" w:rsidR="00BF44BC" w:rsidRDefault="00251225" w:rsidP="00BF44BC">
      <w:r w:rsidRPr="00251225">
        <w:rPr>
          <w:noProof/>
        </w:rPr>
        <w:drawing>
          <wp:inline distT="0" distB="0" distL="0" distR="0" wp14:anchorId="066189D6" wp14:editId="2DB8E39B">
            <wp:extent cx="3992880" cy="2259464"/>
            <wp:effectExtent l="0" t="0" r="762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8092" cy="226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C3FF2" w14:textId="77777777" w:rsidR="00251225" w:rsidRDefault="00251225" w:rsidP="00BF44BC"/>
    <w:p w14:paraId="473193C8" w14:textId="77777777" w:rsidR="00BF44BC" w:rsidRPr="00BF44BC" w:rsidRDefault="00BF44BC" w:rsidP="00BF44BC"/>
    <w:p w14:paraId="62190B93" w14:textId="54788CEC" w:rsidR="00EA1AE0" w:rsidRPr="00EA1AE0" w:rsidRDefault="00EA1AE0" w:rsidP="00EA1AE0">
      <w:pPr>
        <w:pStyle w:val="2"/>
        <w:rPr>
          <w:sz w:val="24"/>
          <w:szCs w:val="28"/>
        </w:rPr>
      </w:pPr>
      <w:r w:rsidRPr="00EA1AE0">
        <w:rPr>
          <w:rFonts w:hint="eastAsia"/>
          <w:sz w:val="24"/>
          <w:szCs w:val="28"/>
        </w:rPr>
        <w:lastRenderedPageBreak/>
        <w:t>②大項目</w:t>
      </w:r>
      <w:r w:rsidR="007175C4">
        <w:rPr>
          <w:rFonts w:hint="eastAsia"/>
          <w:sz w:val="24"/>
          <w:szCs w:val="28"/>
        </w:rPr>
        <w:t>１</w:t>
      </w:r>
      <w:r w:rsidRPr="00EA1AE0">
        <w:rPr>
          <w:rFonts w:hint="eastAsia"/>
          <w:sz w:val="24"/>
          <w:szCs w:val="28"/>
        </w:rPr>
        <w:t>のkeyword２</w:t>
      </w:r>
    </w:p>
    <w:p w14:paraId="56C1D727" w14:textId="55A82E8E" w:rsidR="00BF44BC" w:rsidRDefault="00EA1AE0" w:rsidP="00BF44BC">
      <w:r>
        <w:t>K</w:t>
      </w:r>
      <w:r>
        <w:rPr>
          <w:rFonts w:hint="eastAsia"/>
        </w:rPr>
        <w:t>eywordについてのまとめ＋スクショの画像などで視覚化</w:t>
      </w:r>
    </w:p>
    <w:p w14:paraId="443D4457" w14:textId="77777777" w:rsidR="00BF44BC" w:rsidRDefault="00BF44BC" w:rsidP="00BF44BC">
      <w:pPr>
        <w:pStyle w:val="3"/>
        <w:ind w:leftChars="0" w:left="0"/>
      </w:pPr>
      <w:r>
        <w:rPr>
          <w:rFonts w:hint="eastAsia"/>
        </w:rPr>
        <w:t>ⅰ）補足説明</w:t>
      </w:r>
    </w:p>
    <w:p w14:paraId="7D738C34" w14:textId="1D473AAE" w:rsidR="00BF44BC" w:rsidRDefault="00BF44BC" w:rsidP="00BF44BC">
      <w:r>
        <w:rPr>
          <w:rFonts w:hint="eastAsia"/>
        </w:rPr>
        <w:t>※補足説明や疑問点</w:t>
      </w:r>
      <w:r w:rsidR="007175C4">
        <w:rPr>
          <w:rFonts w:hint="eastAsia"/>
        </w:rPr>
        <w:t>など</w:t>
      </w:r>
    </w:p>
    <w:p w14:paraId="300ED63A" w14:textId="77777777" w:rsidR="00BF44BC" w:rsidRPr="00BF44BC" w:rsidRDefault="00BF44BC" w:rsidP="00BF44BC"/>
    <w:p w14:paraId="45EE01A4" w14:textId="77777777" w:rsidR="00BF44BC" w:rsidRPr="00BF44BC" w:rsidRDefault="00BF44BC" w:rsidP="00EA1AE0"/>
    <w:p w14:paraId="5E04CB4C" w14:textId="4F2C8BE3" w:rsidR="00BF44BC" w:rsidRPr="00BF44BC" w:rsidRDefault="00EA1AE0" w:rsidP="00BF44BC">
      <w:pPr>
        <w:pStyle w:val="2"/>
        <w:rPr>
          <w:sz w:val="24"/>
          <w:szCs w:val="28"/>
        </w:rPr>
      </w:pPr>
      <w:r w:rsidRPr="00EA1AE0">
        <w:rPr>
          <w:rFonts w:hint="eastAsia"/>
          <w:sz w:val="24"/>
          <w:szCs w:val="28"/>
        </w:rPr>
        <w:t>③大項目</w:t>
      </w:r>
      <w:r w:rsidR="007175C4">
        <w:rPr>
          <w:rFonts w:hint="eastAsia"/>
          <w:sz w:val="24"/>
          <w:szCs w:val="28"/>
        </w:rPr>
        <w:t>１</w:t>
      </w:r>
      <w:r w:rsidRPr="00EA1AE0">
        <w:rPr>
          <w:rFonts w:hint="eastAsia"/>
          <w:sz w:val="24"/>
          <w:szCs w:val="28"/>
        </w:rPr>
        <w:t>のkeyword３</w:t>
      </w:r>
    </w:p>
    <w:p w14:paraId="429836D3" w14:textId="2DB32C79" w:rsidR="00BF44BC" w:rsidRDefault="00EA1AE0" w:rsidP="00BF44BC">
      <w:r>
        <w:t>K</w:t>
      </w:r>
      <w:r>
        <w:rPr>
          <w:rFonts w:hint="eastAsia"/>
        </w:rPr>
        <w:t>eywordについてのまとめ＋スクショの画像などで視覚化</w:t>
      </w:r>
    </w:p>
    <w:p w14:paraId="0AB00C1B" w14:textId="77777777" w:rsidR="00BF44BC" w:rsidRDefault="00BF44BC" w:rsidP="00BF44BC">
      <w:pPr>
        <w:pStyle w:val="3"/>
        <w:ind w:leftChars="0" w:left="0"/>
      </w:pPr>
      <w:r>
        <w:rPr>
          <w:rFonts w:hint="eastAsia"/>
        </w:rPr>
        <w:t>ⅰ）補足説明</w:t>
      </w:r>
    </w:p>
    <w:p w14:paraId="1ECD1D4F" w14:textId="534CC1BC" w:rsidR="00BF44BC" w:rsidRDefault="00BF44BC" w:rsidP="00BF44BC">
      <w:r>
        <w:rPr>
          <w:rFonts w:hint="eastAsia"/>
        </w:rPr>
        <w:t>※補足説明や疑問</w:t>
      </w:r>
      <w:r w:rsidR="007175C4">
        <w:rPr>
          <w:rFonts w:hint="eastAsia"/>
        </w:rPr>
        <w:t>点など</w:t>
      </w:r>
    </w:p>
    <w:p w14:paraId="4DBDF014" w14:textId="3DEA2DB3" w:rsidR="00BF44BC" w:rsidRDefault="00BF44BC" w:rsidP="00BF44BC"/>
    <w:p w14:paraId="530D5C3B" w14:textId="3F0FA126" w:rsidR="00BF44BC" w:rsidRDefault="00BF44BC" w:rsidP="00EA1AE0"/>
    <w:p w14:paraId="200C3746" w14:textId="77777777" w:rsidR="007175C4" w:rsidRDefault="007175C4">
      <w:pPr>
        <w:widowControl/>
        <w:jc w:val="left"/>
        <w:rPr>
          <w:rFonts w:ascii="ＭＳ ゴシック" w:eastAsia="ＭＳ ゴシック" w:hAnsi="ＭＳ ゴシック" w:cstheme="majorBidi"/>
          <w:sz w:val="28"/>
          <w:szCs w:val="32"/>
        </w:rPr>
      </w:pPr>
      <w:r>
        <w:rPr>
          <w:rFonts w:ascii="ＭＳ ゴシック" w:eastAsia="ＭＳ ゴシック" w:hAnsi="ＭＳ ゴシック"/>
          <w:sz w:val="28"/>
          <w:szCs w:val="32"/>
        </w:rPr>
        <w:br w:type="page"/>
      </w:r>
    </w:p>
    <w:p w14:paraId="5F0803B4" w14:textId="4EAE2E2B" w:rsidR="00BF44BC" w:rsidRPr="000560E3" w:rsidRDefault="007175C4" w:rsidP="000560E3">
      <w:pPr>
        <w:pStyle w:val="1"/>
        <w:rPr>
          <w:b/>
          <w:bCs/>
          <w:sz w:val="28"/>
          <w:szCs w:val="28"/>
        </w:rPr>
      </w:pPr>
      <w:r w:rsidRPr="000560E3">
        <w:rPr>
          <w:rFonts w:hint="eastAsia"/>
          <w:b/>
          <w:bCs/>
          <w:sz w:val="28"/>
          <w:szCs w:val="28"/>
          <w:highlight w:val="yellow"/>
        </w:rPr>
        <w:lastRenderedPageBreak/>
        <w:t>２</w:t>
      </w:r>
      <w:r w:rsidR="00BF44BC" w:rsidRPr="000560E3">
        <w:rPr>
          <w:rFonts w:hint="eastAsia"/>
          <w:b/>
          <w:bCs/>
          <w:sz w:val="28"/>
          <w:szCs w:val="28"/>
          <w:highlight w:val="yellow"/>
        </w:rPr>
        <w:t>．大項目</w:t>
      </w:r>
      <w:r w:rsidRPr="000560E3">
        <w:rPr>
          <w:rFonts w:hint="eastAsia"/>
          <w:b/>
          <w:bCs/>
          <w:sz w:val="28"/>
          <w:szCs w:val="28"/>
          <w:highlight w:val="yellow"/>
        </w:rPr>
        <w:t>２</w:t>
      </w:r>
    </w:p>
    <w:p w14:paraId="0B2DFF37" w14:textId="665EE01A" w:rsidR="00751F2D" w:rsidRDefault="00751F2D" w:rsidP="00751F2D">
      <w:pPr>
        <w:rPr>
          <w:color w:val="00B050"/>
        </w:rPr>
      </w:pPr>
      <w:r>
        <w:rPr>
          <w:rFonts w:hint="eastAsia"/>
          <w:color w:val="00B050"/>
        </w:rPr>
        <w:t>例）アーチ機能と病態の関係</w:t>
      </w:r>
    </w:p>
    <w:p w14:paraId="60C8255A" w14:textId="21012624" w:rsidR="00751F2D" w:rsidRPr="00751F2D" w:rsidRDefault="00751F2D" w:rsidP="00751F2D">
      <w:pPr>
        <w:rPr>
          <w:color w:val="00B050"/>
        </w:rPr>
      </w:pPr>
      <w:r w:rsidRPr="00751F2D">
        <w:rPr>
          <w:noProof/>
          <w:color w:val="00B050"/>
        </w:rPr>
        <w:drawing>
          <wp:inline distT="0" distB="0" distL="0" distR="0" wp14:anchorId="4420EE1F" wp14:editId="53970D8E">
            <wp:extent cx="4089695" cy="2301240"/>
            <wp:effectExtent l="0" t="0" r="6350" b="381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2084" cy="230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307FA" w14:textId="46B29141" w:rsidR="00BF44BC" w:rsidRDefault="00BF44BC" w:rsidP="00BF44B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大項目の概要を140字でまとめる</w:t>
      </w:r>
    </w:p>
    <w:p w14:paraId="4B7B45A7" w14:textId="77777777" w:rsidR="00751F2D" w:rsidRDefault="00751F2D" w:rsidP="00BF44BC">
      <w:pPr>
        <w:rPr>
          <w:rFonts w:ascii="ＭＳ ゴシック" w:eastAsia="ＭＳ ゴシック" w:hAnsi="ＭＳ ゴシック"/>
        </w:rPr>
      </w:pPr>
    </w:p>
    <w:p w14:paraId="2AD5D7C4" w14:textId="2E1A6BAA" w:rsidR="00BF44BC" w:rsidRPr="00EA1AE0" w:rsidRDefault="00BF44BC" w:rsidP="00BF44BC">
      <w:pPr>
        <w:pStyle w:val="2"/>
        <w:rPr>
          <w:sz w:val="24"/>
          <w:szCs w:val="28"/>
        </w:rPr>
      </w:pPr>
      <w:r w:rsidRPr="00EA1AE0">
        <w:rPr>
          <w:rFonts w:hint="eastAsia"/>
          <w:sz w:val="24"/>
          <w:szCs w:val="28"/>
        </w:rPr>
        <w:t>①大項目</w:t>
      </w:r>
      <w:r w:rsidR="007175C4">
        <w:rPr>
          <w:rFonts w:hint="eastAsia"/>
          <w:sz w:val="24"/>
          <w:szCs w:val="28"/>
        </w:rPr>
        <w:t>２</w:t>
      </w:r>
      <w:r w:rsidRPr="00EA1AE0">
        <w:rPr>
          <w:rFonts w:hint="eastAsia"/>
          <w:sz w:val="24"/>
          <w:szCs w:val="28"/>
        </w:rPr>
        <w:t>のkeyword１</w:t>
      </w:r>
    </w:p>
    <w:p w14:paraId="68C33ACA" w14:textId="58CD92D0" w:rsidR="00BF44BC" w:rsidRDefault="00BF44BC" w:rsidP="00BF44BC">
      <w:r>
        <w:t>K</w:t>
      </w:r>
      <w:r>
        <w:rPr>
          <w:rFonts w:hint="eastAsia"/>
        </w:rPr>
        <w:t>eyword１についてのまとめ＋スクショの画像などで視覚化</w:t>
      </w:r>
    </w:p>
    <w:p w14:paraId="618623A1" w14:textId="7B646691" w:rsidR="00751F2D" w:rsidRDefault="00751F2D" w:rsidP="00BF44BC"/>
    <w:p w14:paraId="24B34741" w14:textId="77777777" w:rsidR="00BF44BC" w:rsidRDefault="00BF44BC" w:rsidP="00BF44BC">
      <w:pPr>
        <w:pStyle w:val="3"/>
        <w:ind w:leftChars="0" w:left="0"/>
      </w:pPr>
      <w:r>
        <w:rPr>
          <w:rFonts w:hint="eastAsia"/>
        </w:rPr>
        <w:t>ⅰ）補足説明</w:t>
      </w:r>
    </w:p>
    <w:p w14:paraId="0CC1435C" w14:textId="4669DED6" w:rsidR="00BF44BC" w:rsidRDefault="00BF44BC" w:rsidP="00BF44BC">
      <w:r>
        <w:rPr>
          <w:rFonts w:hint="eastAsia"/>
        </w:rPr>
        <w:t>※補足説明や疑問点</w:t>
      </w:r>
      <w:r w:rsidR="007175C4">
        <w:rPr>
          <w:rFonts w:hint="eastAsia"/>
        </w:rPr>
        <w:t>など</w:t>
      </w:r>
    </w:p>
    <w:p w14:paraId="6D41E37B" w14:textId="77777777" w:rsidR="00BF44BC" w:rsidRDefault="00BF44BC" w:rsidP="00BF44BC"/>
    <w:p w14:paraId="13C0D554" w14:textId="77777777" w:rsidR="00BF44BC" w:rsidRPr="00BF44BC" w:rsidRDefault="00BF44BC" w:rsidP="00BF44BC"/>
    <w:p w14:paraId="67C4C3DE" w14:textId="7A52C42B" w:rsidR="00BF44BC" w:rsidRPr="00EA1AE0" w:rsidRDefault="00BF44BC" w:rsidP="00BF44BC">
      <w:pPr>
        <w:pStyle w:val="2"/>
        <w:rPr>
          <w:sz w:val="24"/>
          <w:szCs w:val="28"/>
        </w:rPr>
      </w:pPr>
      <w:r w:rsidRPr="00EA1AE0">
        <w:rPr>
          <w:rFonts w:hint="eastAsia"/>
          <w:sz w:val="24"/>
          <w:szCs w:val="28"/>
        </w:rPr>
        <w:t>②大項目</w:t>
      </w:r>
      <w:r w:rsidR="007175C4">
        <w:rPr>
          <w:rFonts w:hint="eastAsia"/>
          <w:sz w:val="24"/>
          <w:szCs w:val="28"/>
        </w:rPr>
        <w:t>２</w:t>
      </w:r>
      <w:r w:rsidRPr="00EA1AE0">
        <w:rPr>
          <w:rFonts w:hint="eastAsia"/>
          <w:sz w:val="24"/>
          <w:szCs w:val="28"/>
        </w:rPr>
        <w:t>のkeyword２</w:t>
      </w:r>
    </w:p>
    <w:p w14:paraId="029AF903" w14:textId="77777777" w:rsidR="00BF44BC" w:rsidRDefault="00BF44BC" w:rsidP="00BF44BC">
      <w:r>
        <w:t>K</w:t>
      </w:r>
      <w:r>
        <w:rPr>
          <w:rFonts w:hint="eastAsia"/>
        </w:rPr>
        <w:t>eywordについてのまとめ＋スクショの画像などで視覚化</w:t>
      </w:r>
    </w:p>
    <w:p w14:paraId="0E4FA802" w14:textId="77777777" w:rsidR="00BF44BC" w:rsidRDefault="00BF44BC" w:rsidP="00BF44BC">
      <w:pPr>
        <w:pStyle w:val="3"/>
        <w:ind w:leftChars="0" w:left="0"/>
      </w:pPr>
      <w:r>
        <w:rPr>
          <w:rFonts w:hint="eastAsia"/>
        </w:rPr>
        <w:t>ⅰ）補足説明</w:t>
      </w:r>
    </w:p>
    <w:p w14:paraId="20ED05E2" w14:textId="1E7F49AA" w:rsidR="00BF44BC" w:rsidRDefault="00BF44BC" w:rsidP="00BF44BC">
      <w:r>
        <w:rPr>
          <w:rFonts w:hint="eastAsia"/>
        </w:rPr>
        <w:t>※補足説明や疑問点</w:t>
      </w:r>
      <w:r w:rsidR="007175C4">
        <w:rPr>
          <w:rFonts w:hint="eastAsia"/>
        </w:rPr>
        <w:t>など</w:t>
      </w:r>
    </w:p>
    <w:p w14:paraId="40077F93" w14:textId="77777777" w:rsidR="00BF44BC" w:rsidRPr="00BF44BC" w:rsidRDefault="00BF44BC" w:rsidP="00BF44BC"/>
    <w:p w14:paraId="7AB60763" w14:textId="77777777" w:rsidR="00BF44BC" w:rsidRPr="00BF44BC" w:rsidRDefault="00BF44BC" w:rsidP="00BF44BC"/>
    <w:p w14:paraId="34464AC4" w14:textId="77777777" w:rsidR="00BF44BC" w:rsidRPr="00BF44BC" w:rsidRDefault="00BF44BC" w:rsidP="00BF44BC">
      <w:pPr>
        <w:pStyle w:val="2"/>
        <w:rPr>
          <w:sz w:val="24"/>
          <w:szCs w:val="28"/>
        </w:rPr>
      </w:pPr>
      <w:r w:rsidRPr="00EA1AE0">
        <w:rPr>
          <w:rFonts w:hint="eastAsia"/>
          <w:sz w:val="24"/>
          <w:szCs w:val="28"/>
        </w:rPr>
        <w:t>③大項目のkeyword３</w:t>
      </w:r>
    </w:p>
    <w:p w14:paraId="07AF06F7" w14:textId="77777777" w:rsidR="00BF44BC" w:rsidRDefault="00BF44BC" w:rsidP="00BF44BC">
      <w:r>
        <w:t>K</w:t>
      </w:r>
      <w:r>
        <w:rPr>
          <w:rFonts w:hint="eastAsia"/>
        </w:rPr>
        <w:t>eywordについてのまとめ＋スクショの画像などで視覚化</w:t>
      </w:r>
    </w:p>
    <w:p w14:paraId="60AAE953" w14:textId="77777777" w:rsidR="00BF44BC" w:rsidRDefault="00BF44BC" w:rsidP="00BF44BC">
      <w:pPr>
        <w:pStyle w:val="3"/>
        <w:ind w:leftChars="0" w:left="0"/>
      </w:pPr>
      <w:r>
        <w:rPr>
          <w:rFonts w:hint="eastAsia"/>
        </w:rPr>
        <w:t>ⅰ）補足説明</w:t>
      </w:r>
    </w:p>
    <w:p w14:paraId="17C60CD1" w14:textId="0741B628" w:rsidR="00BF44BC" w:rsidRDefault="00BF44BC" w:rsidP="00BF44BC">
      <w:r>
        <w:rPr>
          <w:rFonts w:hint="eastAsia"/>
        </w:rPr>
        <w:t>※補足説明や疑問点</w:t>
      </w:r>
      <w:r w:rsidR="007175C4">
        <w:rPr>
          <w:rFonts w:hint="eastAsia"/>
        </w:rPr>
        <w:t>など</w:t>
      </w:r>
    </w:p>
    <w:p w14:paraId="55A611DC" w14:textId="43127C41" w:rsidR="00BF44BC" w:rsidRDefault="00BF44BC" w:rsidP="00EA1AE0"/>
    <w:p w14:paraId="3735B4E9" w14:textId="77777777" w:rsidR="007175C4" w:rsidRDefault="007175C4" w:rsidP="00EA1AE0"/>
    <w:p w14:paraId="6F651A4C" w14:textId="5E90A114" w:rsidR="00AE0FC9" w:rsidRPr="007175C4" w:rsidRDefault="007175C4" w:rsidP="007175C4">
      <w:pPr>
        <w:pStyle w:val="1"/>
        <w:rPr>
          <w:b/>
          <w:bCs/>
          <w:sz w:val="28"/>
          <w:szCs w:val="28"/>
        </w:rPr>
      </w:pPr>
      <w:r w:rsidRPr="007175C4">
        <w:rPr>
          <w:rFonts w:hint="eastAsia"/>
          <w:b/>
          <w:bCs/>
          <w:sz w:val="28"/>
          <w:szCs w:val="28"/>
          <w:highlight w:val="yellow"/>
        </w:rPr>
        <w:lastRenderedPageBreak/>
        <w:t>３．まとめ</w:t>
      </w:r>
    </w:p>
    <w:p w14:paraId="6D805D38" w14:textId="27B7FE7B" w:rsidR="007175C4" w:rsidRDefault="007175C4" w:rsidP="007175C4">
      <w:r>
        <w:rPr>
          <w:rFonts w:hint="eastAsia"/>
        </w:rPr>
        <w:t>全ての内容を140字でまとめる</w:t>
      </w:r>
    </w:p>
    <w:p w14:paraId="58AA7DBD" w14:textId="47C9AE12" w:rsidR="006E77CB" w:rsidRDefault="00751F2D" w:rsidP="007175C4">
      <w:pPr>
        <w:rPr>
          <w:color w:val="00B050"/>
        </w:rPr>
      </w:pPr>
      <w:r w:rsidRPr="00751F2D">
        <w:rPr>
          <w:rFonts w:hint="eastAsia"/>
          <w:color w:val="00B050"/>
        </w:rPr>
        <w:t>例）</w:t>
      </w:r>
      <w:r w:rsidR="00715042">
        <w:rPr>
          <w:rFonts w:hint="eastAsia"/>
          <w:color w:val="00B050"/>
        </w:rPr>
        <w:t>アーチ機能低下による痛みはまず、痛みの部位を特定することから始める。これは同時に、痛みの改善が得られるかの評価にもなり、改善が得られるのであれば痛みを誘発している動作を</w:t>
      </w:r>
      <w:r w:rsidR="00223D29">
        <w:rPr>
          <w:rFonts w:hint="eastAsia"/>
          <w:color w:val="00B050"/>
        </w:rPr>
        <w:t>特定</w:t>
      </w:r>
      <w:r w:rsidR="00715042">
        <w:rPr>
          <w:rFonts w:hint="eastAsia"/>
          <w:color w:val="00B050"/>
        </w:rPr>
        <w:t>していく。</w:t>
      </w:r>
      <w:r w:rsidR="00223D29">
        <w:rPr>
          <w:rFonts w:hint="eastAsia"/>
          <w:color w:val="00B050"/>
        </w:rPr>
        <w:t>痛みの部位と動作を特定できれば、機能改善に必要なセルフケアを考案することができる。</w:t>
      </w:r>
    </w:p>
    <w:p w14:paraId="1F27BF02" w14:textId="4A945716" w:rsidR="00223D29" w:rsidRDefault="00223D29" w:rsidP="007175C4">
      <w:pPr>
        <w:rPr>
          <w:color w:val="00B050"/>
        </w:rPr>
      </w:pPr>
      <w:r>
        <w:rPr>
          <w:rFonts w:hint="eastAsia"/>
          <w:color w:val="00B050"/>
        </w:rPr>
        <w:t>（132文字）</w:t>
      </w:r>
    </w:p>
    <w:p w14:paraId="22E48E8B" w14:textId="77777777" w:rsidR="00751F2D" w:rsidRPr="00223D29" w:rsidRDefault="00751F2D" w:rsidP="007175C4">
      <w:pPr>
        <w:rPr>
          <w:color w:val="00B050"/>
        </w:rPr>
      </w:pPr>
    </w:p>
    <w:p w14:paraId="13591B61" w14:textId="02119052" w:rsidR="007175C4" w:rsidRDefault="006E77CB" w:rsidP="007175C4">
      <w:pPr>
        <w:pStyle w:val="2"/>
        <w:rPr>
          <w:sz w:val="24"/>
          <w:szCs w:val="28"/>
        </w:rPr>
      </w:pPr>
      <w:r w:rsidRPr="006E77CB">
        <w:rPr>
          <w:rFonts w:hint="eastAsia"/>
          <w:color w:val="FF0000"/>
          <w:sz w:val="24"/>
          <w:szCs w:val="28"/>
        </w:rPr>
        <w:t>分野</w:t>
      </w:r>
      <w:r>
        <w:rPr>
          <w:rFonts w:hint="eastAsia"/>
          <w:sz w:val="24"/>
          <w:szCs w:val="28"/>
        </w:rPr>
        <w:t>の具体分け</w:t>
      </w:r>
    </w:p>
    <w:p w14:paraId="327DEFEE" w14:textId="203E94D2" w:rsidR="006E77CB" w:rsidRDefault="006E77CB" w:rsidP="006E77CB">
      <w:r>
        <w:rPr>
          <w:rFonts w:hint="eastAsia"/>
        </w:rPr>
        <w:t>機能解剖学、運動学・力学、トレーニング理論・ケアなど学んだ内容の具体的なカテゴリーは？</w:t>
      </w:r>
    </w:p>
    <w:p w14:paraId="1BE00340" w14:textId="1DB7A7E1" w:rsidR="006E77CB" w:rsidRPr="00751F2D" w:rsidRDefault="00751F2D" w:rsidP="006E77CB">
      <w:pPr>
        <w:rPr>
          <w:color w:val="00B050"/>
        </w:rPr>
      </w:pPr>
      <w:r>
        <w:rPr>
          <w:rFonts w:hint="eastAsia"/>
          <w:color w:val="00B050"/>
        </w:rPr>
        <w:t>例）大項目</w:t>
      </w:r>
      <w:r w:rsidRPr="00751F2D">
        <w:rPr>
          <w:rFonts w:hint="eastAsia"/>
          <w:color w:val="00B050"/>
        </w:rPr>
        <w:t>１．機能解剖学</w:t>
      </w:r>
    </w:p>
    <w:p w14:paraId="77FA16B7" w14:textId="6F69BE33" w:rsidR="00751F2D" w:rsidRPr="00751F2D" w:rsidRDefault="00751F2D" w:rsidP="00751F2D">
      <w:pPr>
        <w:ind w:firstLineChars="200" w:firstLine="420"/>
        <w:rPr>
          <w:color w:val="00B050"/>
        </w:rPr>
      </w:pPr>
      <w:r>
        <w:rPr>
          <w:rFonts w:hint="eastAsia"/>
          <w:color w:val="00B050"/>
        </w:rPr>
        <w:t>大項目</w:t>
      </w:r>
      <w:r w:rsidRPr="00751F2D">
        <w:rPr>
          <w:rFonts w:hint="eastAsia"/>
          <w:color w:val="00B050"/>
        </w:rPr>
        <w:t>２．運動学・力学</w:t>
      </w:r>
    </w:p>
    <w:p w14:paraId="5E40E77A" w14:textId="04995F2B" w:rsidR="007175C4" w:rsidRDefault="007175C4" w:rsidP="007175C4">
      <w:pPr>
        <w:pStyle w:val="2"/>
        <w:rPr>
          <w:sz w:val="24"/>
          <w:szCs w:val="28"/>
        </w:rPr>
      </w:pPr>
      <w:r w:rsidRPr="006E77CB">
        <w:rPr>
          <w:rFonts w:hint="eastAsia"/>
          <w:sz w:val="24"/>
          <w:szCs w:val="28"/>
        </w:rPr>
        <w:t>【新たに勉強すべき内容・分野】</w:t>
      </w:r>
    </w:p>
    <w:p w14:paraId="0AE4A374" w14:textId="532BE5BE" w:rsidR="006E77CB" w:rsidRDefault="006E77CB" w:rsidP="006E77CB">
      <w:r>
        <w:rPr>
          <w:rFonts w:hint="eastAsia"/>
        </w:rPr>
        <w:t>復習を通して新たに学ぶべきテーマや分類を記載</w:t>
      </w:r>
    </w:p>
    <w:p w14:paraId="56198E34" w14:textId="7C152766" w:rsidR="00751F2D" w:rsidRPr="00751F2D" w:rsidRDefault="00751F2D" w:rsidP="006E77CB">
      <w:pPr>
        <w:rPr>
          <w:color w:val="00B050"/>
        </w:rPr>
      </w:pPr>
      <w:r>
        <w:rPr>
          <w:rFonts w:hint="eastAsia"/>
          <w:color w:val="00B050"/>
        </w:rPr>
        <w:t>例）誰にでもできるセルフケアにつなげる</w:t>
      </w:r>
    </w:p>
    <w:sectPr w:rsidR="00751F2D" w:rsidRPr="00751F2D" w:rsidSect="00BF44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612A" w14:textId="77777777" w:rsidR="00134B19" w:rsidRDefault="00134B19" w:rsidP="00A738C2">
      <w:r>
        <w:separator/>
      </w:r>
    </w:p>
  </w:endnote>
  <w:endnote w:type="continuationSeparator" w:id="0">
    <w:p w14:paraId="05DE9A9C" w14:textId="77777777" w:rsidR="00134B19" w:rsidRDefault="00134B19" w:rsidP="00A7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6204" w14:textId="77777777" w:rsidR="00134B19" w:rsidRDefault="00134B19" w:rsidP="00A738C2">
      <w:r>
        <w:separator/>
      </w:r>
    </w:p>
  </w:footnote>
  <w:footnote w:type="continuationSeparator" w:id="0">
    <w:p w14:paraId="41CDC0AD" w14:textId="77777777" w:rsidR="00134B19" w:rsidRDefault="00134B19" w:rsidP="00A7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0137E"/>
    <w:multiLevelType w:val="hybridMultilevel"/>
    <w:tmpl w:val="1F8228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4420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C9"/>
    <w:rsid w:val="000560E3"/>
    <w:rsid w:val="0010688B"/>
    <w:rsid w:val="0011630B"/>
    <w:rsid w:val="00134B19"/>
    <w:rsid w:val="00165E84"/>
    <w:rsid w:val="002168A3"/>
    <w:rsid w:val="00223D29"/>
    <w:rsid w:val="00251225"/>
    <w:rsid w:val="00275F65"/>
    <w:rsid w:val="00304FCE"/>
    <w:rsid w:val="003756C9"/>
    <w:rsid w:val="00435DE4"/>
    <w:rsid w:val="00437212"/>
    <w:rsid w:val="004374B7"/>
    <w:rsid w:val="00495954"/>
    <w:rsid w:val="004A10A8"/>
    <w:rsid w:val="004F3016"/>
    <w:rsid w:val="004F49A1"/>
    <w:rsid w:val="005A0ABF"/>
    <w:rsid w:val="005A3020"/>
    <w:rsid w:val="005A584D"/>
    <w:rsid w:val="00602C00"/>
    <w:rsid w:val="00606E1D"/>
    <w:rsid w:val="006604B5"/>
    <w:rsid w:val="00660C15"/>
    <w:rsid w:val="00697918"/>
    <w:rsid w:val="006E77CB"/>
    <w:rsid w:val="00715042"/>
    <w:rsid w:val="007175C4"/>
    <w:rsid w:val="007308CF"/>
    <w:rsid w:val="00751F2D"/>
    <w:rsid w:val="00752385"/>
    <w:rsid w:val="008E1AC9"/>
    <w:rsid w:val="00937A93"/>
    <w:rsid w:val="00A738C2"/>
    <w:rsid w:val="00AB5E10"/>
    <w:rsid w:val="00AD65D4"/>
    <w:rsid w:val="00AD6B90"/>
    <w:rsid w:val="00AE0FC9"/>
    <w:rsid w:val="00B548F5"/>
    <w:rsid w:val="00B97829"/>
    <w:rsid w:val="00BD5B33"/>
    <w:rsid w:val="00BF44BC"/>
    <w:rsid w:val="00CF79D2"/>
    <w:rsid w:val="00D66C31"/>
    <w:rsid w:val="00D72326"/>
    <w:rsid w:val="00DA64A9"/>
    <w:rsid w:val="00DB7457"/>
    <w:rsid w:val="00E92EF6"/>
    <w:rsid w:val="00E936F1"/>
    <w:rsid w:val="00EA1AE0"/>
    <w:rsid w:val="00ED2E58"/>
    <w:rsid w:val="00F42AB5"/>
    <w:rsid w:val="00F50D49"/>
    <w:rsid w:val="00F9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D09DE"/>
  <w15:chartTrackingRefBased/>
  <w15:docId w15:val="{8E5F7118-8AA9-44FC-85F7-F76EE016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8C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38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738C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738C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75F6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8C2"/>
  </w:style>
  <w:style w:type="paragraph" w:styleId="a5">
    <w:name w:val="footer"/>
    <w:basedOn w:val="a"/>
    <w:link w:val="a6"/>
    <w:uiPriority w:val="99"/>
    <w:unhideWhenUsed/>
    <w:rsid w:val="00A73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8C2"/>
  </w:style>
  <w:style w:type="character" w:customStyle="1" w:styleId="10">
    <w:name w:val="見出し 1 (文字)"/>
    <w:basedOn w:val="a0"/>
    <w:link w:val="1"/>
    <w:uiPriority w:val="9"/>
    <w:rsid w:val="00A738C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738C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738C2"/>
    <w:rPr>
      <w:rFonts w:asciiTheme="majorHAnsi" w:eastAsiaTheme="majorEastAsia" w:hAnsiTheme="majorHAnsi" w:cstheme="majorBidi"/>
    </w:rPr>
  </w:style>
  <w:style w:type="paragraph" w:styleId="a7">
    <w:name w:val="Title"/>
    <w:basedOn w:val="a"/>
    <w:next w:val="a"/>
    <w:link w:val="a8"/>
    <w:uiPriority w:val="10"/>
    <w:qFormat/>
    <w:rsid w:val="00A738C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738C2"/>
    <w:rPr>
      <w:rFonts w:asciiTheme="majorHAnsi" w:eastAsiaTheme="majorEastAsia" w:hAnsiTheme="majorHAnsi" w:cstheme="majorBidi"/>
      <w:sz w:val="32"/>
      <w:szCs w:val="32"/>
    </w:rPr>
  </w:style>
  <w:style w:type="paragraph" w:styleId="a9">
    <w:name w:val="List Paragraph"/>
    <w:basedOn w:val="a"/>
    <w:uiPriority w:val="34"/>
    <w:qFormat/>
    <w:rsid w:val="00A738C2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A738C2"/>
    <w:rPr>
      <w:color w:val="0000FF"/>
      <w:u w:val="single"/>
    </w:rPr>
  </w:style>
  <w:style w:type="character" w:customStyle="1" w:styleId="40">
    <w:name w:val="見出し 4 (文字)"/>
    <w:basedOn w:val="a0"/>
    <w:link w:val="4"/>
    <w:uiPriority w:val="9"/>
    <w:rsid w:val="00275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 元明</dc:creator>
  <cp:keywords/>
  <dc:description/>
  <cp:lastModifiedBy>土屋 元明</cp:lastModifiedBy>
  <cp:revision>40</cp:revision>
  <dcterms:created xsi:type="dcterms:W3CDTF">2022-04-10T23:40:00Z</dcterms:created>
  <dcterms:modified xsi:type="dcterms:W3CDTF">2022-05-11T05:37:00Z</dcterms:modified>
</cp:coreProperties>
</file>